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2D" w:rsidRPr="00CC4CD5" w:rsidRDefault="00AB6B2D" w:rsidP="00AB6B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AB6B2D" w:rsidRPr="00BD5E10" w:rsidRDefault="00AB6B2D" w:rsidP="00AB6B2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  2</w:t>
      </w:r>
      <w:r w:rsidR="00F25F6D">
        <w:rPr>
          <w:rFonts w:ascii="Times New Roman" w:hAnsi="Times New Roman" w:cs="Times New Roman"/>
          <w:sz w:val="28"/>
          <w:szCs w:val="28"/>
        </w:rPr>
        <w:t>7</w:t>
      </w:r>
      <w:r w:rsidRPr="00BD5E10">
        <w:rPr>
          <w:rFonts w:ascii="Times New Roman" w:hAnsi="Times New Roman" w:cs="Times New Roman"/>
          <w:sz w:val="28"/>
          <w:szCs w:val="28"/>
        </w:rPr>
        <w:t>.08.202</w:t>
      </w:r>
      <w:r w:rsidR="00F25F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№__</w:t>
      </w:r>
      <w:r w:rsidRPr="00AB6B2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25F6D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B6B2D" w:rsidRDefault="00AB6B2D" w:rsidP="00AB6B2D">
      <w:pPr>
        <w:pStyle w:val="Default"/>
        <w:jc w:val="center"/>
        <w:rPr>
          <w:b/>
          <w:bCs/>
        </w:rPr>
      </w:pPr>
    </w:p>
    <w:p w:rsidR="00AB6B2D" w:rsidRDefault="00AB6B2D" w:rsidP="00AB6B2D">
      <w:pPr>
        <w:pStyle w:val="Default"/>
        <w:jc w:val="center"/>
        <w:rPr>
          <w:b/>
          <w:bCs/>
        </w:rPr>
      </w:pPr>
    </w:p>
    <w:p w:rsidR="00AB6B2D" w:rsidRDefault="00AB6B2D" w:rsidP="00AB6B2D">
      <w:pPr>
        <w:pStyle w:val="Default"/>
        <w:jc w:val="center"/>
        <w:rPr>
          <w:b/>
          <w:bCs/>
        </w:rPr>
      </w:pPr>
      <w:r w:rsidRPr="00016D09">
        <w:rPr>
          <w:b/>
          <w:bCs/>
        </w:rPr>
        <w:t>3. Организационный раздел основной образовательной программы</w:t>
      </w:r>
    </w:p>
    <w:p w:rsidR="00AB6B2D" w:rsidRPr="00016D09" w:rsidRDefault="00AB6B2D" w:rsidP="00AB6B2D">
      <w:pPr>
        <w:pStyle w:val="Default"/>
        <w:jc w:val="center"/>
      </w:pP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</w:p>
    <w:p w:rsidR="00AB6B2D" w:rsidRPr="00016D09" w:rsidRDefault="00AB6B2D" w:rsidP="00AB6B2D">
      <w:pPr>
        <w:pStyle w:val="Default"/>
        <w:jc w:val="center"/>
      </w:pPr>
    </w:p>
    <w:p w:rsidR="00AB6B2D" w:rsidRPr="00016D09" w:rsidRDefault="00AB6B2D" w:rsidP="00AB6B2D">
      <w:pPr>
        <w:pStyle w:val="Default"/>
        <w:jc w:val="center"/>
      </w:pPr>
      <w:r w:rsidRPr="00016D09">
        <w:rPr>
          <w:b/>
          <w:bCs/>
        </w:rPr>
        <w:t xml:space="preserve">3.1. Учебный план </w:t>
      </w: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  <w:r>
        <w:rPr>
          <w:b/>
          <w:bCs/>
        </w:rPr>
        <w:t xml:space="preserve"> (5,6,7</w:t>
      </w:r>
      <w:r w:rsidR="00F25F6D">
        <w:rPr>
          <w:b/>
          <w:bCs/>
        </w:rPr>
        <w:t xml:space="preserve">,8 </w:t>
      </w:r>
      <w:proofErr w:type="spellStart"/>
      <w:r w:rsidR="00F25F6D">
        <w:rPr>
          <w:b/>
          <w:bCs/>
        </w:rPr>
        <w:t>кл</w:t>
      </w:r>
      <w:proofErr w:type="spellEnd"/>
      <w:r>
        <w:rPr>
          <w:b/>
          <w:bCs/>
        </w:rPr>
        <w:t xml:space="preserve"> класс)</w:t>
      </w:r>
    </w:p>
    <w:p w:rsidR="00261F6E" w:rsidRDefault="00261F6E"/>
    <w:p w:rsidR="00AB6B2D" w:rsidRDefault="00AB6B2D" w:rsidP="00AB6B2D">
      <w:pPr>
        <w:pStyle w:val="Default"/>
        <w:rPr>
          <w:b/>
          <w:bCs/>
        </w:rPr>
      </w:pPr>
      <w:r>
        <w:rPr>
          <w:b/>
          <w:bCs/>
        </w:rPr>
        <w:t>2.</w:t>
      </w:r>
      <w:r w:rsidRPr="00016D09">
        <w:rPr>
          <w:b/>
          <w:bCs/>
        </w:rPr>
        <w:t xml:space="preserve"> Учебный план </w:t>
      </w: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  <w:r>
        <w:rPr>
          <w:b/>
          <w:bCs/>
        </w:rPr>
        <w:t xml:space="preserve"> (5,6,7</w:t>
      </w:r>
      <w:r w:rsidR="00F25F6D">
        <w:rPr>
          <w:b/>
          <w:bCs/>
        </w:rPr>
        <w:t>, 8</w:t>
      </w:r>
      <w:r>
        <w:rPr>
          <w:b/>
          <w:bCs/>
        </w:rPr>
        <w:t xml:space="preserve"> класс) </w:t>
      </w:r>
    </w:p>
    <w:p w:rsidR="00AB6B2D" w:rsidRPr="00016D09" w:rsidRDefault="00AB6B2D" w:rsidP="00AB6B2D">
      <w:pPr>
        <w:pStyle w:val="Default"/>
      </w:pPr>
      <w:r>
        <w:rPr>
          <w:b/>
          <w:bCs/>
        </w:rPr>
        <w:t xml:space="preserve">МБОУ ООШ д. </w:t>
      </w:r>
      <w:proofErr w:type="spellStart"/>
      <w:r>
        <w:rPr>
          <w:b/>
          <w:bCs/>
        </w:rPr>
        <w:t>Тимашевка</w:t>
      </w:r>
      <w:proofErr w:type="spellEnd"/>
      <w:r>
        <w:rPr>
          <w:b/>
          <w:bCs/>
        </w:rPr>
        <w:t xml:space="preserve"> </w:t>
      </w:r>
    </w:p>
    <w:p w:rsidR="00320CB2" w:rsidRDefault="00320CB2" w:rsidP="00F25F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5"/>
        <w:gridCol w:w="3029"/>
        <w:gridCol w:w="641"/>
        <w:gridCol w:w="641"/>
        <w:gridCol w:w="641"/>
        <w:gridCol w:w="842"/>
        <w:gridCol w:w="921"/>
      </w:tblGrid>
      <w:tr w:rsidR="00320CB2" w:rsidRPr="005D1A3D" w:rsidTr="00E05FCC">
        <w:trPr>
          <w:trHeight w:val="323"/>
        </w:trPr>
        <w:tc>
          <w:tcPr>
            <w:tcW w:w="9560" w:type="dxa"/>
            <w:gridSpan w:val="7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(вариант 4)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029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Учебные предметы классы</w:t>
            </w:r>
          </w:p>
        </w:tc>
        <w:tc>
          <w:tcPr>
            <w:tcW w:w="3686" w:type="dxa"/>
            <w:gridSpan w:val="5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842" w:type="dxa"/>
          </w:tcPr>
          <w:p w:rsidR="00320CB2" w:rsidRPr="00306E88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92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20CB2" w:rsidRPr="005D1A3D" w:rsidTr="00E05FCC">
        <w:trPr>
          <w:trHeight w:val="323"/>
        </w:trPr>
        <w:tc>
          <w:tcPr>
            <w:tcW w:w="9560" w:type="dxa"/>
            <w:gridSpan w:val="7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0B4649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20CB2" w:rsidRPr="005D1A3D" w:rsidTr="00E05FCC">
        <w:trPr>
          <w:trHeight w:val="445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9B47A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0CB2" w:rsidRPr="005D1A3D" w:rsidTr="00E05FCC">
        <w:trPr>
          <w:trHeight w:val="968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(башкирский) язык Р</w:t>
            </w: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</w:tc>
        <w:tc>
          <w:tcPr>
            <w:tcW w:w="64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0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9B47A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2" w:type="dxa"/>
          </w:tcPr>
          <w:p w:rsidR="00320CB2" w:rsidRPr="00A7121D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proofErr w:type="gramEnd"/>
            <w:r w:rsidRPr="0088290C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 w:val="restart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42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320CB2" w:rsidRPr="00A7121D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  <w:vMerge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1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42" w:type="dxa"/>
          </w:tcPr>
          <w:p w:rsidR="00320CB2" w:rsidRPr="00A7121D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21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</w:tcPr>
          <w:p w:rsidR="00320CB2" w:rsidRPr="00A7121D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641" w:type="dxa"/>
          </w:tcPr>
          <w:p w:rsidR="00320CB2" w:rsidRPr="00DD53B3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320CB2" w:rsidRPr="00DD53B3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320CB2" w:rsidRPr="00DD53B3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20CB2" w:rsidRPr="005D1A3D" w:rsidTr="00E05FCC">
        <w:trPr>
          <w:trHeight w:val="323"/>
        </w:trPr>
        <w:tc>
          <w:tcPr>
            <w:tcW w:w="2845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CB2" w:rsidRPr="005D1A3D" w:rsidTr="00E05FCC">
        <w:trPr>
          <w:trHeight w:val="365"/>
        </w:trPr>
        <w:tc>
          <w:tcPr>
            <w:tcW w:w="2845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29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320CB2" w:rsidRPr="00A7121D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</w:tcPr>
          <w:p w:rsidR="00320CB2" w:rsidRPr="00A7121D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320CB2" w:rsidRPr="005D1A3D" w:rsidTr="00E05FCC">
        <w:trPr>
          <w:trHeight w:val="263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</w:p>
        </w:tc>
      </w:tr>
      <w:tr w:rsidR="00320CB2" w:rsidRPr="005D1A3D" w:rsidTr="00E05FCC">
        <w:trPr>
          <w:trHeight w:val="625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20CB2" w:rsidRPr="005D1A3D" w:rsidTr="00E05FCC">
        <w:trPr>
          <w:trHeight w:val="305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20CB2" w:rsidRPr="00011CDA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0CB2" w:rsidRPr="005D1A3D" w:rsidTr="00E05FCC">
        <w:trPr>
          <w:trHeight w:val="353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21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320CB2" w:rsidRPr="005D1A3D" w:rsidTr="00E05FCC">
        <w:trPr>
          <w:trHeight w:val="361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921" w:type="dxa"/>
          </w:tcPr>
          <w:p w:rsidR="00320CB2" w:rsidRPr="00B51040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4216</w:t>
            </w:r>
          </w:p>
        </w:tc>
      </w:tr>
      <w:tr w:rsidR="00320CB2" w:rsidRPr="005D1A3D" w:rsidTr="00E05FCC">
        <w:trPr>
          <w:trHeight w:val="1305"/>
        </w:trPr>
        <w:tc>
          <w:tcPr>
            <w:tcW w:w="5874" w:type="dxa"/>
            <w:gridSpan w:val="2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1" w:type="dxa"/>
          </w:tcPr>
          <w:p w:rsidR="00320CB2" w:rsidRPr="0088290C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2" w:type="dxa"/>
          </w:tcPr>
          <w:p w:rsidR="00320CB2" w:rsidRPr="00C0730B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921" w:type="dxa"/>
          </w:tcPr>
          <w:p w:rsidR="00320CB2" w:rsidRPr="00B51040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</w:tr>
    </w:tbl>
    <w:p w:rsidR="00320CB2" w:rsidRDefault="00320CB2" w:rsidP="00320C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CB2" w:rsidRDefault="00320CB2" w:rsidP="00320CB2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0CB2" w:rsidRPr="00DA0076" w:rsidRDefault="00320CB2" w:rsidP="00320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76">
        <w:rPr>
          <w:rFonts w:ascii="Times New Roman" w:hAnsi="Times New Roman" w:cs="Times New Roman"/>
          <w:b/>
          <w:sz w:val="24"/>
          <w:szCs w:val="24"/>
        </w:rPr>
        <w:t>План внеурочной деятельности 5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DA00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07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A007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333" w:type="dxa"/>
        <w:tblInd w:w="-601" w:type="dxa"/>
        <w:tblLayout w:type="fixed"/>
        <w:tblLook w:val="04A0"/>
      </w:tblPr>
      <w:tblGrid>
        <w:gridCol w:w="4251"/>
        <w:gridCol w:w="1843"/>
        <w:gridCol w:w="710"/>
        <w:gridCol w:w="117"/>
        <w:gridCol w:w="417"/>
        <w:gridCol w:w="34"/>
        <w:gridCol w:w="567"/>
        <w:gridCol w:w="283"/>
        <w:gridCol w:w="169"/>
        <w:gridCol w:w="481"/>
        <w:gridCol w:w="626"/>
        <w:gridCol w:w="820"/>
        <w:gridCol w:w="7"/>
        <w:gridCol w:w="8"/>
      </w:tblGrid>
      <w:tr w:rsidR="00320CB2" w:rsidTr="00E05FCC">
        <w:trPr>
          <w:gridAfter w:val="2"/>
          <w:wAfter w:w="15" w:type="dxa"/>
          <w:trHeight w:val="276"/>
        </w:trPr>
        <w:tc>
          <w:tcPr>
            <w:tcW w:w="4251" w:type="dxa"/>
            <w:vMerge w:val="restart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</w:t>
            </w:r>
            <w:r w:rsidRPr="000A734E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vMerge w:val="restart"/>
          </w:tcPr>
          <w:p w:rsidR="00320CB2" w:rsidRPr="000A734E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27" w:type="dxa"/>
            <w:gridSpan w:val="2"/>
          </w:tcPr>
          <w:p w:rsidR="00320CB2" w:rsidRPr="009F3204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8"/>
          </w:tcPr>
          <w:p w:rsidR="00320CB2" w:rsidRPr="009F3204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2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  <w:vMerge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</w:tr>
      <w:tr w:rsidR="00320CB2" w:rsidTr="00E05FCC">
        <w:tc>
          <w:tcPr>
            <w:tcW w:w="10333" w:type="dxa"/>
            <w:gridSpan w:val="14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</w:t>
            </w:r>
            <w:r w:rsidRPr="000A73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патриотической,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59">
              <w:rPr>
                <w:i/>
                <w:sz w:val="24"/>
                <w:szCs w:val="24"/>
              </w:rPr>
              <w:t>Разговоры</w:t>
            </w:r>
            <w:r w:rsidRPr="00EA645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6459">
              <w:rPr>
                <w:i/>
                <w:sz w:val="24"/>
                <w:szCs w:val="24"/>
              </w:rPr>
              <w:t>о</w:t>
            </w:r>
            <w:r w:rsidRPr="00EA645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A6459">
              <w:rPr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45" w:type="dxa"/>
            <w:gridSpan w:val="5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1845" w:type="dxa"/>
            <w:gridSpan w:val="5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 и потребностей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20CB2" w:rsidRPr="000B4649" w:rsidRDefault="00320CB2" w:rsidP="00E05F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Моя Россия – </w:t>
            </w:r>
            <w:r w:rsidRPr="000B4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мои горизонты </w:t>
            </w:r>
          </w:p>
        </w:tc>
        <w:tc>
          <w:tcPr>
            <w:tcW w:w="1845" w:type="dxa"/>
            <w:gridSpan w:val="5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CB2" w:rsidTr="00E05FCC">
        <w:trPr>
          <w:gridAfter w:val="2"/>
          <w:wAfter w:w="15" w:type="dxa"/>
        </w:trPr>
        <w:tc>
          <w:tcPr>
            <w:tcW w:w="10318" w:type="dxa"/>
            <w:gridSpan w:val="12"/>
          </w:tcPr>
          <w:p w:rsidR="00320CB2" w:rsidRPr="000A734E" w:rsidRDefault="00320CB2" w:rsidP="00E05F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Вариативная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творческом</w:t>
            </w:r>
            <w:r w:rsidRPr="000A73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</w:p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43" w:type="dxa"/>
          </w:tcPr>
          <w:p w:rsidR="00320CB2" w:rsidRPr="00B51040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театр </w:t>
            </w:r>
          </w:p>
        </w:tc>
        <w:tc>
          <w:tcPr>
            <w:tcW w:w="3404" w:type="dxa"/>
            <w:gridSpan w:val="9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0CB2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Pr="00A83065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10325" w:type="dxa"/>
            <w:gridSpan w:val="13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изучение предметов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художник</w:t>
            </w:r>
          </w:p>
        </w:tc>
        <w:tc>
          <w:tcPr>
            <w:tcW w:w="1278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278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0" w:type="dxa"/>
            <w:gridSpan w:val="4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модуль</w:t>
            </w:r>
          </w:p>
        </w:tc>
        <w:tc>
          <w:tcPr>
            <w:tcW w:w="710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3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  <w:gridSpan w:val="2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" w:type="dxa"/>
          </w:tcPr>
          <w:p w:rsidR="00320CB2" w:rsidRDefault="00320CB2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CB2" w:rsidTr="00E05FCC">
        <w:trPr>
          <w:gridAfter w:val="1"/>
          <w:wAfter w:w="8" w:type="dxa"/>
        </w:trPr>
        <w:tc>
          <w:tcPr>
            <w:tcW w:w="4251" w:type="dxa"/>
          </w:tcPr>
          <w:p w:rsidR="00320CB2" w:rsidRPr="000A734E" w:rsidRDefault="00320CB2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5" w:type="dxa"/>
            <w:gridSpan w:val="5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320CB2" w:rsidRDefault="00320CB2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320CB2" w:rsidRDefault="00320CB2" w:rsidP="00320CB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/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20CB2" w:rsidRDefault="00320CB2" w:rsidP="00320CB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25F6D" w:rsidRDefault="00F25F6D" w:rsidP="00F25F6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B6B2D" w:rsidRDefault="00AB6B2D"/>
    <w:sectPr w:rsidR="00AB6B2D" w:rsidSect="0026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02FB7"/>
    <w:multiLevelType w:val="multilevel"/>
    <w:tmpl w:val="92BA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B2D"/>
    <w:rsid w:val="00261F6E"/>
    <w:rsid w:val="00320CB2"/>
    <w:rsid w:val="00AB6B2D"/>
    <w:rsid w:val="00DD05B2"/>
    <w:rsid w:val="00F2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B2D"/>
    <w:pPr>
      <w:spacing w:after="0" w:line="240" w:lineRule="auto"/>
    </w:pPr>
  </w:style>
  <w:style w:type="paragraph" w:customStyle="1" w:styleId="Default">
    <w:name w:val="Default"/>
    <w:rsid w:val="00AB6B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B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5F6D"/>
    <w:pPr>
      <w:widowControl w:val="0"/>
      <w:autoSpaceDE w:val="0"/>
      <w:autoSpaceDN w:val="0"/>
      <w:spacing w:after="0" w:line="240" w:lineRule="auto"/>
      <w:ind w:left="38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F25F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ody Text"/>
    <w:basedOn w:val="a"/>
    <w:link w:val="a7"/>
    <w:uiPriority w:val="1"/>
    <w:qFormat/>
    <w:rsid w:val="00F25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25F6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8">
    <w:name w:val="Strong"/>
    <w:basedOn w:val="a0"/>
    <w:uiPriority w:val="22"/>
    <w:qFormat/>
    <w:rsid w:val="00F25F6D"/>
    <w:rPr>
      <w:b/>
      <w:bCs/>
    </w:rPr>
  </w:style>
  <w:style w:type="paragraph" w:customStyle="1" w:styleId="richfactdown-paragraph">
    <w:name w:val="richfactdown-paragraph"/>
    <w:basedOn w:val="a"/>
    <w:rsid w:val="00F2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F25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2024-09-11T21:38:00Z</dcterms:created>
  <dcterms:modified xsi:type="dcterms:W3CDTF">2025-09-23T18:22:00Z</dcterms:modified>
</cp:coreProperties>
</file>